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04" w:rsidRDefault="00D47C04" w:rsidP="00D47C04">
      <w:pPr>
        <w:jc w:val="center"/>
        <w:rPr>
          <w:rFonts w:ascii="Times New Roman" w:hAnsi="Times New Roman" w:cs="Times New Roman"/>
          <w:b/>
          <w:sz w:val="32"/>
        </w:rPr>
      </w:pPr>
      <w:r w:rsidRPr="005E6AC9">
        <w:rPr>
          <w:rFonts w:ascii="Times New Roman" w:hAnsi="Times New Roman" w:cs="Times New Roman"/>
          <w:b/>
          <w:sz w:val="32"/>
        </w:rPr>
        <w:t xml:space="preserve">TNM </w:t>
      </w:r>
      <w:r w:rsidR="00C431E7">
        <w:rPr>
          <w:rFonts w:ascii="Times New Roman" w:hAnsi="Times New Roman" w:cs="Times New Roman"/>
          <w:b/>
          <w:sz w:val="32"/>
        </w:rPr>
        <w:t>Классификация</w:t>
      </w:r>
      <w:r w:rsidRPr="005E6AC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рака почки</w:t>
      </w:r>
      <w:r w:rsidRPr="005E6AC9">
        <w:rPr>
          <w:rFonts w:ascii="Times New Roman" w:hAnsi="Times New Roman" w:cs="Times New Roman"/>
          <w:b/>
          <w:sz w:val="32"/>
        </w:rPr>
        <w:t xml:space="preserve"> (</w:t>
      </w:r>
      <w:r w:rsidR="00C431E7">
        <w:rPr>
          <w:rFonts w:ascii="Times New Roman" w:hAnsi="Times New Roman" w:cs="Times New Roman"/>
          <w:b/>
          <w:sz w:val="32"/>
        </w:rPr>
        <w:t>7</w:t>
      </w:r>
      <w:r w:rsidRPr="005E6AC9">
        <w:rPr>
          <w:rFonts w:ascii="Times New Roman" w:hAnsi="Times New Roman" w:cs="Times New Roman"/>
          <w:b/>
          <w:sz w:val="32"/>
        </w:rPr>
        <w:t>-е изд</w:t>
      </w:r>
      <w:r w:rsidR="00294C62">
        <w:rPr>
          <w:rFonts w:ascii="Times New Roman" w:hAnsi="Times New Roman" w:cs="Times New Roman"/>
          <w:b/>
          <w:sz w:val="32"/>
        </w:rPr>
        <w:t>ание</w:t>
      </w:r>
      <w:r w:rsidRPr="005E6AC9">
        <w:rPr>
          <w:rFonts w:ascii="Times New Roman" w:hAnsi="Times New Roman" w:cs="Times New Roman"/>
          <w:b/>
          <w:sz w:val="32"/>
        </w:rPr>
        <w:t>, 20</w:t>
      </w:r>
      <w:r w:rsidR="00C431E7">
        <w:rPr>
          <w:rFonts w:ascii="Times New Roman" w:hAnsi="Times New Roman" w:cs="Times New Roman"/>
          <w:b/>
          <w:sz w:val="32"/>
        </w:rPr>
        <w:t>09</w:t>
      </w:r>
      <w:r w:rsidRPr="005E6AC9">
        <w:rPr>
          <w:rFonts w:ascii="Times New Roman" w:hAnsi="Times New Roman" w:cs="Times New Roman"/>
          <w:b/>
          <w:sz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D47C04" w:rsidRPr="00E06F22" w:rsidTr="00DD7D22">
        <w:tc>
          <w:tcPr>
            <w:tcW w:w="9464" w:type="dxa"/>
            <w:gridSpan w:val="2"/>
          </w:tcPr>
          <w:p w:rsidR="00D47C04" w:rsidRPr="0035335D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</w:tcPr>
          <w:p w:rsidR="00D47C04" w:rsidRPr="00E06F22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Первичная опухоль не может быть оценена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</w:tcPr>
          <w:p w:rsidR="00D47C04" w:rsidRPr="00E06F22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Нет признаков первичной опухоли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D47C04" w:rsidRPr="00E06F22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Опухоль 7 см или менее в наибольшем размере, ограниченная почкой.</w:t>
            </w:r>
          </w:p>
        </w:tc>
      </w:tr>
      <w:tr w:rsidR="00D47C04" w:rsidRPr="00D47C04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5" w:type="dxa"/>
          </w:tcPr>
          <w:p w:rsidR="00D47C04" w:rsidRPr="00D47C04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Опухоль 4 см или менее в наибольшем измерении, ограниченная почкой.</w:t>
            </w:r>
          </w:p>
        </w:tc>
      </w:tr>
      <w:tr w:rsidR="00D47C04" w:rsidRPr="00D47C04" w:rsidTr="00DD7D22">
        <w:tc>
          <w:tcPr>
            <w:tcW w:w="959" w:type="dxa"/>
            <w:vAlign w:val="center"/>
          </w:tcPr>
          <w:p w:rsidR="00D47C04" w:rsidRPr="00E06F22" w:rsidRDefault="00D47C04" w:rsidP="00D47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</w:tcPr>
          <w:p w:rsidR="00D47C04" w:rsidRPr="00D47C04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Опухоль более 4 см, но не более 7 см в наибольшем измерении, ограниченная почкой.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D47C04" w:rsidRPr="00E06F22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Опухоль более 7 см в наибольшем измерении, ограниченная почкой.</w:t>
            </w:r>
          </w:p>
        </w:tc>
      </w:tr>
      <w:tr w:rsidR="00D47C04" w:rsidRPr="00530D87" w:rsidTr="00DD7D22">
        <w:tc>
          <w:tcPr>
            <w:tcW w:w="959" w:type="dxa"/>
            <w:vAlign w:val="center"/>
          </w:tcPr>
          <w:p w:rsidR="00D47C04" w:rsidRPr="00D47C04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47C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5" w:type="dxa"/>
          </w:tcPr>
          <w:p w:rsidR="00D47C04" w:rsidRPr="00530D87" w:rsidRDefault="00341C37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37">
              <w:rPr>
                <w:rFonts w:ascii="Times New Roman" w:hAnsi="Times New Roman"/>
                <w:sz w:val="28"/>
                <w:szCs w:val="28"/>
              </w:rPr>
              <w:t>Опухоль</w:t>
            </w:r>
            <w:r w:rsidR="00294C62">
              <w:rPr>
                <w:rFonts w:ascii="Times New Roman" w:hAnsi="Times New Roman"/>
                <w:sz w:val="28"/>
                <w:szCs w:val="28"/>
              </w:rPr>
              <w:t xml:space="preserve"> более 7 см, но менее или равна</w:t>
            </w:r>
            <w:r w:rsidRPr="00341C37">
              <w:rPr>
                <w:rFonts w:ascii="Times New Roman" w:hAnsi="Times New Roman"/>
                <w:sz w:val="28"/>
                <w:szCs w:val="28"/>
              </w:rPr>
              <w:t xml:space="preserve"> 10 см в наибольшем размере, ограниченная почкой.</w:t>
            </w:r>
          </w:p>
        </w:tc>
      </w:tr>
      <w:tr w:rsidR="00D47C04" w:rsidRPr="00530D87" w:rsidTr="00DD7D22">
        <w:tc>
          <w:tcPr>
            <w:tcW w:w="959" w:type="dxa"/>
            <w:vAlign w:val="center"/>
          </w:tcPr>
          <w:p w:rsidR="00D47C04" w:rsidRPr="00530D87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47C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5" w:type="dxa"/>
          </w:tcPr>
          <w:p w:rsidR="00D47C04" w:rsidRPr="00530D87" w:rsidRDefault="00341C37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37">
              <w:rPr>
                <w:rFonts w:ascii="Times New Roman" w:hAnsi="Times New Roman"/>
                <w:sz w:val="28"/>
                <w:szCs w:val="28"/>
              </w:rPr>
              <w:t>Опухоль более 10 см, ограниченная почкой.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341C37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47C04" w:rsidRPr="00E06F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D47C04" w:rsidRPr="00C431E7" w:rsidRDefault="00C431E7" w:rsidP="00C4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в крупные вены,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непосредственно прорастает в надпочечник, 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распространяется за пределы фасции </w:t>
            </w:r>
            <w:proofErr w:type="spellStart"/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Героты</w:t>
            </w:r>
            <w:proofErr w:type="spellEnd"/>
            <w:r w:rsidR="00341C37" w:rsidRPr="00C43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5" w:type="dxa"/>
          </w:tcPr>
          <w:p w:rsidR="00D47C04" w:rsidRPr="00C431E7" w:rsidRDefault="00C431E7" w:rsidP="00C4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 xml:space="preserve">Опухоль распространяется на почечную вену или ее сегментарные ветви, надпочечник или распространяется на </w:t>
            </w:r>
            <w:proofErr w:type="spellStart"/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паранефральную</w:t>
            </w:r>
            <w:proofErr w:type="spellEnd"/>
            <w:r w:rsidRPr="00C431E7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  <w:proofErr w:type="spellStart"/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парапельвикальную</w:t>
            </w:r>
            <w:proofErr w:type="spellEnd"/>
            <w:r w:rsidRPr="00C431E7">
              <w:rPr>
                <w:rFonts w:ascii="Times New Roman" w:hAnsi="Times New Roman" w:cs="Times New Roman"/>
                <w:sz w:val="28"/>
                <w:szCs w:val="28"/>
              </w:rPr>
              <w:t xml:space="preserve"> клетчатку, но в пределах фасции </w:t>
            </w:r>
            <w:proofErr w:type="spellStart"/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Героты</w:t>
            </w:r>
            <w:proofErr w:type="spellEnd"/>
            <w:r w:rsidR="00341C37" w:rsidRPr="00C43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615BA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8505" w:type="dxa"/>
          </w:tcPr>
          <w:p w:rsidR="00D47C04" w:rsidRPr="00C431E7" w:rsidRDefault="00C431E7" w:rsidP="00DD7D2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431E7">
              <w:rPr>
                <w:rFonts w:ascii="Times New Roman" w:hAnsi="Times New Roman" w:cs="Times New Roman"/>
                <w:sz w:val="28"/>
                <w:szCs w:val="32"/>
              </w:rPr>
              <w:t>Опухоль распространяется в нижнюю полую вену ниже диафрагмы</w:t>
            </w:r>
            <w:r w:rsidR="00341C37" w:rsidRPr="00C431E7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341C37" w:rsidP="0034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3с</w:t>
            </w:r>
          </w:p>
        </w:tc>
        <w:tc>
          <w:tcPr>
            <w:tcW w:w="8505" w:type="dxa"/>
          </w:tcPr>
          <w:p w:rsidR="00D47C04" w:rsidRPr="00C431E7" w:rsidRDefault="00C431E7" w:rsidP="00C4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в нижнюю полую вену выше диафрагмы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врастает в стенку нижней полой вены</w:t>
            </w:r>
            <w:r w:rsidR="00341C37" w:rsidRPr="00C43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D47C04" w:rsidRDefault="00341C37" w:rsidP="00294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37">
              <w:rPr>
                <w:rFonts w:ascii="Times New Roman" w:hAnsi="Times New Roman"/>
                <w:sz w:val="28"/>
                <w:szCs w:val="28"/>
              </w:rPr>
              <w:t xml:space="preserve">Опухоль </w:t>
            </w:r>
            <w:r>
              <w:rPr>
                <w:rFonts w:ascii="Times New Roman" w:hAnsi="Times New Roman"/>
                <w:sz w:val="28"/>
                <w:szCs w:val="28"/>
              </w:rPr>
              <w:t>распространяется</w:t>
            </w:r>
            <w:r w:rsidRPr="00341C37">
              <w:rPr>
                <w:rFonts w:ascii="Times New Roman" w:hAnsi="Times New Roman"/>
                <w:sz w:val="28"/>
                <w:szCs w:val="28"/>
              </w:rPr>
              <w:t xml:space="preserve"> за пределы фасции </w:t>
            </w:r>
            <w:proofErr w:type="spellStart"/>
            <w:r w:rsidRPr="00341C37">
              <w:rPr>
                <w:rFonts w:ascii="Times New Roman" w:hAnsi="Times New Roman"/>
                <w:sz w:val="28"/>
                <w:szCs w:val="28"/>
              </w:rPr>
              <w:t>Героты</w:t>
            </w:r>
            <w:proofErr w:type="spellEnd"/>
            <w:r w:rsidRPr="00341C37">
              <w:rPr>
                <w:rFonts w:ascii="Times New Roman" w:hAnsi="Times New Roman"/>
                <w:sz w:val="28"/>
                <w:szCs w:val="28"/>
              </w:rPr>
              <w:t xml:space="preserve"> (включая смежное рас</w:t>
            </w:r>
            <w:r w:rsidR="00294C62">
              <w:rPr>
                <w:rFonts w:ascii="Times New Roman" w:hAnsi="Times New Roman"/>
                <w:sz w:val="28"/>
                <w:szCs w:val="28"/>
              </w:rPr>
              <w:t>пространение</w:t>
            </w:r>
            <w:r w:rsidRPr="00341C3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41C37">
              <w:rPr>
                <w:rFonts w:ascii="Times New Roman" w:hAnsi="Times New Roman"/>
                <w:sz w:val="28"/>
                <w:szCs w:val="28"/>
              </w:rPr>
              <w:t>ипсилатеральн</w:t>
            </w:r>
            <w:r w:rsidR="00294C62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341C37">
              <w:rPr>
                <w:rFonts w:ascii="Times New Roman" w:hAnsi="Times New Roman"/>
                <w:sz w:val="28"/>
                <w:szCs w:val="28"/>
              </w:rPr>
              <w:t xml:space="preserve"> надпочечник).</w:t>
            </w:r>
          </w:p>
        </w:tc>
      </w:tr>
      <w:tr w:rsidR="00D47C04" w:rsidRPr="00E06F22" w:rsidTr="00DD7D22">
        <w:tc>
          <w:tcPr>
            <w:tcW w:w="9464" w:type="dxa"/>
            <w:gridSpan w:val="2"/>
            <w:vAlign w:val="center"/>
          </w:tcPr>
          <w:p w:rsidR="00D47C04" w:rsidRPr="0035335D" w:rsidRDefault="00D47C04" w:rsidP="00DD7D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D47C04" w:rsidRPr="00E06F22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регионарных лимфатических узлов</w:t>
            </w:r>
            <w:r w:rsidR="00C3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D47C04" w:rsidRPr="00E06F22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  <w:r w:rsidR="00C3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D47C04" w:rsidRPr="00C431E7" w:rsidRDefault="00C431E7" w:rsidP="00C43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Метастаз в одном регионарном лимфатическом узле</w:t>
            </w:r>
            <w:r w:rsidR="00C37D3C" w:rsidRPr="00C43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31E7" w:rsidRPr="00E06F22" w:rsidTr="00DD7D22">
        <w:tc>
          <w:tcPr>
            <w:tcW w:w="959" w:type="dxa"/>
            <w:vAlign w:val="center"/>
          </w:tcPr>
          <w:p w:rsidR="00C431E7" w:rsidRPr="00E06F22" w:rsidRDefault="00C431E7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431E7" w:rsidRPr="00C431E7" w:rsidRDefault="00C431E7" w:rsidP="00C4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E7">
              <w:rPr>
                <w:rFonts w:ascii="Times New Roman" w:hAnsi="Times New Roman" w:cs="Times New Roman"/>
                <w:sz w:val="28"/>
                <w:szCs w:val="24"/>
              </w:rPr>
              <w:t>Метастазы в более чем один регионарный лимфатический узел.</w:t>
            </w:r>
          </w:p>
        </w:tc>
      </w:tr>
      <w:tr w:rsidR="00D47C04" w:rsidRPr="00E06F22" w:rsidTr="00DD7D22">
        <w:tc>
          <w:tcPr>
            <w:tcW w:w="9464" w:type="dxa"/>
            <w:gridSpan w:val="2"/>
          </w:tcPr>
          <w:p w:rsidR="00D47C04" w:rsidRPr="0035335D" w:rsidRDefault="00D47C04" w:rsidP="00DD7D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D47C04" w:rsidRPr="00E06F22" w:rsidTr="00DD7D22">
        <w:tc>
          <w:tcPr>
            <w:tcW w:w="959" w:type="dxa"/>
            <w:vAlign w:val="center"/>
          </w:tcPr>
          <w:p w:rsidR="00D47C04" w:rsidRPr="00E06F22" w:rsidRDefault="00C431E7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</w:t>
            </w:r>
            <w:proofErr w:type="spellEnd"/>
          </w:p>
        </w:tc>
        <w:tc>
          <w:tcPr>
            <w:tcW w:w="8505" w:type="dxa"/>
          </w:tcPr>
          <w:p w:rsidR="00D47C04" w:rsidRPr="00C431E7" w:rsidRDefault="00C431E7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E7">
              <w:rPr>
                <w:rFonts w:ascii="Times New Roman" w:hAnsi="Times New Roman" w:cs="Times New Roman"/>
                <w:sz w:val="28"/>
                <w:szCs w:val="28"/>
              </w:rPr>
              <w:t>Отдалённые метастазы не могут быть оценены.</w:t>
            </w:r>
          </w:p>
        </w:tc>
      </w:tr>
      <w:tr w:rsidR="00C431E7" w:rsidRPr="00E06F22" w:rsidTr="00DD7D22">
        <w:tc>
          <w:tcPr>
            <w:tcW w:w="959" w:type="dxa"/>
            <w:vAlign w:val="center"/>
          </w:tcPr>
          <w:p w:rsidR="00C431E7" w:rsidRPr="00E06F22" w:rsidRDefault="00C431E7" w:rsidP="000D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C431E7" w:rsidRPr="00E06F22" w:rsidRDefault="00C431E7" w:rsidP="000D0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31E7" w:rsidRPr="00E06F22" w:rsidTr="00DD7D22">
        <w:tc>
          <w:tcPr>
            <w:tcW w:w="959" w:type="dxa"/>
            <w:vAlign w:val="center"/>
          </w:tcPr>
          <w:p w:rsidR="00C431E7" w:rsidRPr="00E06F22" w:rsidRDefault="00C431E7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C431E7" w:rsidRPr="00E06F22" w:rsidRDefault="00C431E7" w:rsidP="00DD7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47C04" w:rsidRDefault="00D47C04" w:rsidP="00D47C04">
      <w:pPr>
        <w:jc w:val="center"/>
        <w:rPr>
          <w:rFonts w:ascii="Times New Roman" w:hAnsi="Times New Roman" w:cs="Times New Roman"/>
          <w:b/>
          <w:sz w:val="32"/>
        </w:rPr>
      </w:pPr>
    </w:p>
    <w:p w:rsidR="00D47C04" w:rsidRDefault="00D47C04" w:rsidP="00D47C04">
      <w:pPr>
        <w:jc w:val="center"/>
        <w:rPr>
          <w:rFonts w:ascii="Times New Roman" w:hAnsi="Times New Roman" w:cs="Times New Roman"/>
          <w:b/>
          <w:sz w:val="32"/>
        </w:rPr>
      </w:pPr>
    </w:p>
    <w:p w:rsidR="00C37D3C" w:rsidRDefault="00C37D3C" w:rsidP="00D47C04">
      <w:pPr>
        <w:jc w:val="center"/>
        <w:rPr>
          <w:rFonts w:ascii="Times New Roman" w:hAnsi="Times New Roman" w:cs="Times New Roman"/>
          <w:b/>
          <w:sz w:val="32"/>
        </w:rPr>
      </w:pPr>
    </w:p>
    <w:p w:rsidR="00C431E7" w:rsidRDefault="00C431E7" w:rsidP="00D47C04">
      <w:pPr>
        <w:jc w:val="center"/>
        <w:rPr>
          <w:rFonts w:ascii="Times New Roman" w:hAnsi="Times New Roman" w:cs="Times New Roman"/>
          <w:b/>
          <w:sz w:val="32"/>
        </w:rPr>
      </w:pPr>
    </w:p>
    <w:p w:rsidR="00D47C04" w:rsidRPr="006C16C1" w:rsidRDefault="00D47C04" w:rsidP="00D47C0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C16C1">
        <w:rPr>
          <w:rFonts w:ascii="Times New Roman" w:hAnsi="Times New Roman"/>
          <w:b/>
          <w:sz w:val="32"/>
          <w:szCs w:val="32"/>
        </w:rPr>
        <w:lastRenderedPageBreak/>
        <w:t xml:space="preserve">Классификация рака </w:t>
      </w:r>
      <w:r w:rsidR="00C37D3C">
        <w:rPr>
          <w:rFonts w:ascii="Times New Roman" w:hAnsi="Times New Roman" w:cs="Times New Roman"/>
          <w:b/>
          <w:sz w:val="32"/>
          <w:szCs w:val="32"/>
        </w:rPr>
        <w:t>почки</w:t>
      </w:r>
      <w:r w:rsidRPr="006C16C1">
        <w:rPr>
          <w:rFonts w:ascii="Times New Roman" w:hAnsi="Times New Roman"/>
          <w:b/>
          <w:sz w:val="32"/>
          <w:szCs w:val="32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47C04" w:rsidRPr="00E06F22" w:rsidTr="00DD7D22">
        <w:tc>
          <w:tcPr>
            <w:tcW w:w="2392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D47C04" w:rsidRPr="00E06F22" w:rsidTr="00DD7D22">
        <w:tc>
          <w:tcPr>
            <w:tcW w:w="2392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D47C04" w:rsidRPr="00B1585A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93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D47C04" w:rsidRPr="00E06F22" w:rsidTr="00DD7D22">
        <w:tc>
          <w:tcPr>
            <w:tcW w:w="2392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D47C04" w:rsidRPr="00B1585A" w:rsidRDefault="00D47C04" w:rsidP="00C3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D47C04" w:rsidRPr="00B1585A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D47C04" w:rsidRPr="00E06F22" w:rsidTr="00DD7D22">
        <w:tc>
          <w:tcPr>
            <w:tcW w:w="2392" w:type="dxa"/>
          </w:tcPr>
          <w:p w:rsidR="00D47C04" w:rsidRPr="00E06F22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D47C04" w:rsidRPr="00C37D3C" w:rsidRDefault="00C431E7" w:rsidP="00C43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93" w:type="dxa"/>
          </w:tcPr>
          <w:p w:rsidR="00D47C04" w:rsidRPr="00C431E7" w:rsidRDefault="00C37D3C" w:rsidP="00C43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C431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47C04" w:rsidRPr="00B1585A" w:rsidRDefault="00D47C04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377253" w:rsidRPr="00E06F22" w:rsidTr="00DD7D22">
        <w:tc>
          <w:tcPr>
            <w:tcW w:w="2392" w:type="dxa"/>
          </w:tcPr>
          <w:p w:rsidR="00377253" w:rsidRPr="00E06F22" w:rsidRDefault="00377253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77253" w:rsidRPr="00C37D3C" w:rsidRDefault="00C431E7" w:rsidP="0056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1,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253">
              <w:rPr>
                <w:rFonts w:ascii="Times New Roman" w:hAnsi="Times New Roman"/>
                <w:sz w:val="28"/>
                <w:szCs w:val="28"/>
              </w:rPr>
              <w:t xml:space="preserve">Т3 </w:t>
            </w:r>
          </w:p>
        </w:tc>
        <w:tc>
          <w:tcPr>
            <w:tcW w:w="2393" w:type="dxa"/>
          </w:tcPr>
          <w:p w:rsidR="00377253" w:rsidRPr="00C37D3C" w:rsidRDefault="00377253" w:rsidP="00C43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431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77253" w:rsidRPr="00B1585A" w:rsidRDefault="00377253" w:rsidP="0056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377253" w:rsidRPr="00E06F22" w:rsidTr="00DD7D22">
        <w:tc>
          <w:tcPr>
            <w:tcW w:w="2392" w:type="dxa"/>
          </w:tcPr>
          <w:p w:rsidR="00377253" w:rsidRPr="00E06F22" w:rsidRDefault="00377253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377253" w:rsidRPr="00C37D3C" w:rsidRDefault="00377253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T4</w:t>
            </w:r>
          </w:p>
        </w:tc>
        <w:tc>
          <w:tcPr>
            <w:tcW w:w="2393" w:type="dxa"/>
          </w:tcPr>
          <w:p w:rsidR="00377253" w:rsidRPr="00E06F22" w:rsidRDefault="00C431E7" w:rsidP="00C43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2393" w:type="dxa"/>
          </w:tcPr>
          <w:p w:rsidR="00377253" w:rsidRPr="00E06F22" w:rsidRDefault="00377253" w:rsidP="0037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377253" w:rsidRPr="00E06F22" w:rsidTr="00DD7D22">
        <w:tc>
          <w:tcPr>
            <w:tcW w:w="2392" w:type="dxa"/>
          </w:tcPr>
          <w:p w:rsidR="00377253" w:rsidRPr="00E06F22" w:rsidRDefault="00377253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77253" w:rsidRPr="00377253" w:rsidRDefault="00C431E7" w:rsidP="00C431E7">
            <w:pPr>
              <w:tabs>
                <w:tab w:val="center" w:pos="1088"/>
                <w:tab w:val="right" w:pos="21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77253">
              <w:rPr>
                <w:rFonts w:ascii="Times New Roman" w:hAnsi="Times New Roman"/>
                <w:sz w:val="28"/>
                <w:szCs w:val="28"/>
              </w:rPr>
              <w:t>Любая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377253" w:rsidRPr="00E06F22" w:rsidRDefault="00C431E7" w:rsidP="0056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7253"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77253" w:rsidRPr="00E06F22" w:rsidRDefault="00377253" w:rsidP="00C43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C431E7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C431E7" w:rsidRPr="00E06F22" w:rsidTr="00DD7D22">
        <w:tc>
          <w:tcPr>
            <w:tcW w:w="2392" w:type="dxa"/>
          </w:tcPr>
          <w:p w:rsidR="00C431E7" w:rsidRPr="00E06F22" w:rsidRDefault="00C431E7" w:rsidP="00D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C431E7" w:rsidRPr="00377253" w:rsidRDefault="00C431E7" w:rsidP="000D022F">
            <w:pPr>
              <w:tabs>
                <w:tab w:val="center" w:pos="1088"/>
                <w:tab w:val="right" w:pos="21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Любая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C431E7" w:rsidRPr="00E06F22" w:rsidRDefault="00C431E7" w:rsidP="000D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C431E7" w:rsidRPr="00E06F22" w:rsidRDefault="00C431E7" w:rsidP="00C43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B7451F" w:rsidRDefault="00B7451F"/>
    <w:sectPr w:rsidR="00B7451F" w:rsidSect="00B7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04"/>
    <w:rsid w:val="00294C62"/>
    <w:rsid w:val="00341C37"/>
    <w:rsid w:val="00377253"/>
    <w:rsid w:val="00393EAC"/>
    <w:rsid w:val="00697E38"/>
    <w:rsid w:val="007269EA"/>
    <w:rsid w:val="00B7451F"/>
    <w:rsid w:val="00C37D3C"/>
    <w:rsid w:val="00C431E7"/>
    <w:rsid w:val="00D4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2017-06-30T10:58:00Z</dcterms:created>
  <dcterms:modified xsi:type="dcterms:W3CDTF">2017-07-05T12:31:00Z</dcterms:modified>
</cp:coreProperties>
</file>