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D9" w:rsidRPr="00CD414A" w:rsidRDefault="00CD414A" w:rsidP="00CD414A">
      <w:pPr>
        <w:spacing w:after="0" w:line="360" w:lineRule="auto"/>
        <w:jc w:val="center"/>
        <w:rPr>
          <w:rFonts w:ascii="Times New Roman" w:hAnsi="Times New Roman"/>
          <w:b/>
          <w:sz w:val="36"/>
          <w:szCs w:val="32"/>
        </w:rPr>
      </w:pPr>
      <w:r w:rsidRPr="00CD414A">
        <w:rPr>
          <w:rFonts w:ascii="Times New Roman" w:eastAsiaTheme="minorHAnsi" w:hAnsi="Times New Roman"/>
          <w:b/>
          <w:sz w:val="28"/>
          <w:szCs w:val="24"/>
        </w:rPr>
        <w:t>Классификация рака яичников по TNM и FIGO* (7-е издание, 2010)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8505"/>
      </w:tblGrid>
      <w:tr w:rsidR="00B277D9" w:rsidRPr="00E06F22" w:rsidTr="0099194C">
        <w:tc>
          <w:tcPr>
            <w:tcW w:w="9464" w:type="dxa"/>
            <w:gridSpan w:val="2"/>
          </w:tcPr>
          <w:p w:rsidR="00B277D9" w:rsidRPr="0035335D" w:rsidRDefault="00B277D9" w:rsidP="0099194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>Критерий</w:t>
            </w:r>
            <w:proofErr w:type="gramStart"/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</w:t>
            </w:r>
            <w:proofErr w:type="gramEnd"/>
          </w:p>
        </w:tc>
      </w:tr>
      <w:tr w:rsidR="00B277D9" w:rsidRPr="00E06F22" w:rsidTr="0099194C">
        <w:tc>
          <w:tcPr>
            <w:tcW w:w="959" w:type="dxa"/>
            <w:vAlign w:val="center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proofErr w:type="gramEnd"/>
          </w:p>
        </w:tc>
        <w:tc>
          <w:tcPr>
            <w:tcW w:w="8505" w:type="dxa"/>
            <w:vAlign w:val="center"/>
          </w:tcPr>
          <w:p w:rsidR="00B277D9" w:rsidRPr="00DE0B77" w:rsidRDefault="00CD414A" w:rsidP="00DE0B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B77">
              <w:rPr>
                <w:rFonts w:ascii="Times New Roman" w:eastAsiaTheme="minorHAnsi" w:hAnsi="Times New Roman"/>
                <w:sz w:val="28"/>
                <w:szCs w:val="28"/>
              </w:rPr>
              <w:t>Недостаточно данных для оценки первичной опухоли</w:t>
            </w:r>
            <w:r w:rsidR="00B277D9" w:rsidRPr="00DE0B77">
              <w:rPr>
                <w:rFonts w:ascii="Times New Roman" w:hAnsi="Times New Roman"/>
                <w:sz w:val="28"/>
                <w:szCs w:val="28"/>
              </w:rPr>
              <w:t xml:space="preserve">.                          </w:t>
            </w:r>
          </w:p>
        </w:tc>
      </w:tr>
      <w:tr w:rsidR="00B277D9" w:rsidRPr="00E06F22" w:rsidTr="0099194C">
        <w:tc>
          <w:tcPr>
            <w:tcW w:w="959" w:type="dxa"/>
            <w:vAlign w:val="center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ТО</w:t>
            </w:r>
          </w:p>
        </w:tc>
        <w:tc>
          <w:tcPr>
            <w:tcW w:w="8505" w:type="dxa"/>
            <w:vAlign w:val="center"/>
          </w:tcPr>
          <w:p w:rsidR="00B277D9" w:rsidRPr="00DE0B77" w:rsidRDefault="00CD414A" w:rsidP="00DE0B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B77">
              <w:rPr>
                <w:rFonts w:ascii="Times New Roman" w:eastAsiaTheme="minorHAnsi" w:hAnsi="Times New Roman"/>
                <w:sz w:val="28"/>
                <w:szCs w:val="28"/>
              </w:rPr>
              <w:t>Первичная опухоль не определяется</w:t>
            </w:r>
            <w:r w:rsidR="00B277D9" w:rsidRPr="00DE0B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D414A" w:rsidRPr="005C3A29" w:rsidTr="0099194C">
        <w:tc>
          <w:tcPr>
            <w:tcW w:w="959" w:type="dxa"/>
            <w:vAlign w:val="center"/>
          </w:tcPr>
          <w:p w:rsidR="00CD414A" w:rsidRPr="00CD414A" w:rsidRDefault="00CD414A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</w:p>
        </w:tc>
        <w:tc>
          <w:tcPr>
            <w:tcW w:w="8505" w:type="dxa"/>
            <w:vAlign w:val="center"/>
          </w:tcPr>
          <w:p w:rsidR="00CD414A" w:rsidRPr="00DE0B77" w:rsidRDefault="00CD414A" w:rsidP="00DE0B7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proofErr w:type="spellStart"/>
            <w:r w:rsidRPr="00DE0B77">
              <w:rPr>
                <w:rFonts w:ascii="Times New Roman" w:eastAsiaTheme="minorHAnsi" w:hAnsi="Times New Roman"/>
                <w:sz w:val="28"/>
                <w:szCs w:val="28"/>
              </w:rPr>
              <w:t>Преинвазивная</w:t>
            </w:r>
            <w:proofErr w:type="spellEnd"/>
            <w:r w:rsidRPr="00DE0B77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r w:rsidRPr="00DE0B77">
              <w:rPr>
                <w:rFonts w:ascii="Times New Roman" w:eastAsiaTheme="minorHAnsi" w:hAnsi="Times New Roman"/>
                <w:sz w:val="28"/>
                <w:szCs w:val="28"/>
              </w:rPr>
              <w:t>карцинома</w:t>
            </w:r>
            <w:r w:rsidRPr="00DE0B77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(carcinoma in situ).</w:t>
            </w:r>
          </w:p>
        </w:tc>
      </w:tr>
      <w:tr w:rsidR="00B277D9" w:rsidRPr="00E06F22" w:rsidTr="008A458C">
        <w:tc>
          <w:tcPr>
            <w:tcW w:w="959" w:type="dxa"/>
            <w:vAlign w:val="center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T1</w:t>
            </w:r>
          </w:p>
        </w:tc>
        <w:tc>
          <w:tcPr>
            <w:tcW w:w="8505" w:type="dxa"/>
            <w:vAlign w:val="bottom"/>
          </w:tcPr>
          <w:p w:rsidR="00B277D9" w:rsidRPr="00DE0B77" w:rsidRDefault="008A458C" w:rsidP="00DE0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B77">
              <w:rPr>
                <w:rFonts w:ascii="Times New Roman" w:hAnsi="Times New Roman"/>
                <w:sz w:val="28"/>
                <w:szCs w:val="28"/>
              </w:rPr>
              <w:t>Опухоль ограничена яичником</w:t>
            </w:r>
            <w:proofErr w:type="gramStart"/>
            <w:r w:rsidRPr="00DE0B77">
              <w:rPr>
                <w:rFonts w:ascii="Times New Roman" w:hAnsi="Times New Roman"/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DE0B77">
              <w:rPr>
                <w:rFonts w:ascii="Times New Roman" w:hAnsi="Times New Roman"/>
                <w:sz w:val="28"/>
                <w:szCs w:val="28"/>
              </w:rPr>
              <w:t>ами</w:t>
            </w:r>
            <w:proofErr w:type="spellEnd"/>
            <w:r w:rsidRPr="00DE0B77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B277D9" w:rsidRPr="00E06F22" w:rsidTr="0099194C">
        <w:tc>
          <w:tcPr>
            <w:tcW w:w="959" w:type="dxa"/>
            <w:vAlign w:val="center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Т1а</w:t>
            </w:r>
          </w:p>
        </w:tc>
        <w:tc>
          <w:tcPr>
            <w:tcW w:w="8505" w:type="dxa"/>
            <w:vAlign w:val="center"/>
          </w:tcPr>
          <w:p w:rsidR="00B277D9" w:rsidRPr="00DE0B77" w:rsidRDefault="00CD414A" w:rsidP="00DE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E0B77">
              <w:rPr>
                <w:rFonts w:ascii="Times New Roman" w:eastAsiaTheme="minorHAnsi" w:hAnsi="Times New Roman"/>
                <w:sz w:val="28"/>
                <w:szCs w:val="28"/>
              </w:rPr>
              <w:t>Опухоль ограничена одним яичником, капсула не повреждена, нет опухолевых разрастаний на поверхности яичника, нет злокачественных клеток в асцитической жидкости или смывах из брюшной полости</w:t>
            </w:r>
            <w:r w:rsidR="008A458C" w:rsidRPr="00DE0B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277D9" w:rsidRPr="00E06F22" w:rsidTr="0099194C">
        <w:tc>
          <w:tcPr>
            <w:tcW w:w="959" w:type="dxa"/>
            <w:vAlign w:val="center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Т1б</w:t>
            </w:r>
          </w:p>
        </w:tc>
        <w:tc>
          <w:tcPr>
            <w:tcW w:w="8505" w:type="dxa"/>
            <w:vAlign w:val="center"/>
          </w:tcPr>
          <w:p w:rsidR="00B277D9" w:rsidRPr="00DE0B77" w:rsidRDefault="00CD414A" w:rsidP="00DE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E0B77">
              <w:rPr>
                <w:rFonts w:ascii="Times New Roman" w:eastAsiaTheme="minorHAnsi" w:hAnsi="Times New Roman"/>
                <w:sz w:val="28"/>
                <w:szCs w:val="28"/>
              </w:rPr>
              <w:t>Опухоль ограничена двумя яичниками, их капсулы не повреждены, нет опухолевых разрастаний на поверхности яичников, нет злокачественных клеток в асцитической жидкости или смывах из брюшной полости</w:t>
            </w:r>
            <w:r w:rsidR="008A458C" w:rsidRPr="00DE0B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277D9" w:rsidRPr="00E06F22" w:rsidTr="0099194C">
        <w:tc>
          <w:tcPr>
            <w:tcW w:w="959" w:type="dxa"/>
            <w:vAlign w:val="center"/>
          </w:tcPr>
          <w:p w:rsidR="00B277D9" w:rsidRPr="00E06F22" w:rsidRDefault="00B277D9" w:rsidP="008A45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Т1</w:t>
            </w:r>
            <w:r w:rsidR="008A458C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05" w:type="dxa"/>
            <w:vAlign w:val="center"/>
          </w:tcPr>
          <w:p w:rsidR="00B277D9" w:rsidRPr="00DE0B77" w:rsidRDefault="00CD414A" w:rsidP="00DE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E0B77">
              <w:rPr>
                <w:rFonts w:ascii="Times New Roman" w:eastAsiaTheme="minorHAnsi" w:hAnsi="Times New Roman"/>
                <w:sz w:val="28"/>
                <w:szCs w:val="28"/>
              </w:rPr>
              <w:t>Опухоль ограничена одним или двумя яичниками и сопровождается любым из следующих факторов: разрыв капсулы, наличие опухолевых разрастаний на поверхности яичников, наличие злокачественных клеток в асцитической жидкости или смывах из брюшной полости.</w:t>
            </w:r>
          </w:p>
        </w:tc>
      </w:tr>
      <w:tr w:rsidR="00B277D9" w:rsidRPr="00E06F22" w:rsidTr="0099194C">
        <w:tc>
          <w:tcPr>
            <w:tcW w:w="959" w:type="dxa"/>
            <w:vAlign w:val="center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5" w:type="dxa"/>
            <w:vAlign w:val="center"/>
          </w:tcPr>
          <w:p w:rsidR="00B277D9" w:rsidRPr="00DE0B77" w:rsidRDefault="00CD414A" w:rsidP="00DE0B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B77">
              <w:rPr>
                <w:rFonts w:ascii="Times New Roman" w:eastAsiaTheme="minorHAnsi" w:hAnsi="Times New Roman"/>
                <w:sz w:val="28"/>
                <w:szCs w:val="28"/>
              </w:rPr>
              <w:t>Опухоль поражает один или два яичника с распространением на малый таз.</w:t>
            </w:r>
          </w:p>
        </w:tc>
      </w:tr>
      <w:tr w:rsidR="00B277D9" w:rsidRPr="00E06F22" w:rsidTr="0099194C">
        <w:tc>
          <w:tcPr>
            <w:tcW w:w="959" w:type="dxa"/>
            <w:vAlign w:val="center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Т2а</w:t>
            </w:r>
          </w:p>
        </w:tc>
        <w:tc>
          <w:tcPr>
            <w:tcW w:w="8505" w:type="dxa"/>
            <w:vAlign w:val="center"/>
          </w:tcPr>
          <w:p w:rsidR="00CD414A" w:rsidRPr="00DE0B77" w:rsidRDefault="00CD414A" w:rsidP="00DE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E0B77">
              <w:rPr>
                <w:rFonts w:ascii="Times New Roman" w:eastAsiaTheme="minorHAnsi" w:hAnsi="Times New Roman"/>
                <w:sz w:val="28"/>
                <w:szCs w:val="28"/>
              </w:rPr>
              <w:t>Врастание и/или метастазирование в матку и/или в одну или обе трубы, нет</w:t>
            </w:r>
          </w:p>
          <w:p w:rsidR="00B277D9" w:rsidRPr="00DE0B77" w:rsidRDefault="00CD414A" w:rsidP="00DE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E0B77">
              <w:rPr>
                <w:rFonts w:ascii="Times New Roman" w:eastAsiaTheme="minorHAnsi" w:hAnsi="Times New Roman"/>
                <w:sz w:val="28"/>
                <w:szCs w:val="28"/>
              </w:rPr>
              <w:t>злокачественных клеток в асцитической жидкости или смыве из брюшной полости.</w:t>
            </w:r>
          </w:p>
        </w:tc>
      </w:tr>
      <w:tr w:rsidR="00B277D9" w:rsidRPr="00E06F22" w:rsidTr="0099194C">
        <w:tc>
          <w:tcPr>
            <w:tcW w:w="959" w:type="dxa"/>
            <w:vAlign w:val="center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Т2б</w:t>
            </w:r>
          </w:p>
        </w:tc>
        <w:tc>
          <w:tcPr>
            <w:tcW w:w="8505" w:type="dxa"/>
            <w:vAlign w:val="center"/>
          </w:tcPr>
          <w:p w:rsidR="00B277D9" w:rsidRPr="00DE0B77" w:rsidRDefault="00CD414A" w:rsidP="00DE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E0B77">
              <w:rPr>
                <w:rFonts w:ascii="Times New Roman" w:eastAsiaTheme="minorHAnsi" w:hAnsi="Times New Roman"/>
                <w:sz w:val="28"/>
                <w:szCs w:val="28"/>
              </w:rPr>
              <w:t>Распространение на другие ткани таза, нет злокачественных клеток в асцитической жидкости или смыве из брюшной полости.</w:t>
            </w:r>
          </w:p>
        </w:tc>
      </w:tr>
      <w:tr w:rsidR="008A458C" w:rsidRPr="00E06F22" w:rsidTr="0099194C">
        <w:tc>
          <w:tcPr>
            <w:tcW w:w="959" w:type="dxa"/>
            <w:vAlign w:val="center"/>
          </w:tcPr>
          <w:p w:rsidR="008A458C" w:rsidRPr="00E06F22" w:rsidRDefault="008A458C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Т2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05" w:type="dxa"/>
            <w:vAlign w:val="center"/>
          </w:tcPr>
          <w:p w:rsidR="008A458C" w:rsidRPr="00DE0B77" w:rsidRDefault="00CD414A" w:rsidP="00DE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E0B77">
              <w:rPr>
                <w:rFonts w:ascii="Times New Roman" w:eastAsiaTheme="minorHAnsi" w:hAnsi="Times New Roman"/>
                <w:sz w:val="28"/>
                <w:szCs w:val="28"/>
              </w:rPr>
              <w:t>Распространение в пределах таза с наличием злокачественных клеток в асцитической жидкости или смыве из брюшной полости.</w:t>
            </w:r>
          </w:p>
        </w:tc>
      </w:tr>
      <w:tr w:rsidR="00B277D9" w:rsidRPr="00E06F22" w:rsidTr="0099194C">
        <w:tc>
          <w:tcPr>
            <w:tcW w:w="959" w:type="dxa"/>
            <w:vAlign w:val="center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Т3</w:t>
            </w:r>
          </w:p>
        </w:tc>
        <w:tc>
          <w:tcPr>
            <w:tcW w:w="8505" w:type="dxa"/>
            <w:vAlign w:val="center"/>
          </w:tcPr>
          <w:p w:rsidR="00CD414A" w:rsidRPr="00DE0B77" w:rsidRDefault="00CD414A" w:rsidP="00DE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E0B77">
              <w:rPr>
                <w:rFonts w:ascii="Times New Roman" w:eastAsiaTheme="minorHAnsi" w:hAnsi="Times New Roman"/>
                <w:sz w:val="28"/>
                <w:szCs w:val="28"/>
              </w:rPr>
              <w:t xml:space="preserve">Опухоль поражает один или оба яичника с микроскопически </w:t>
            </w:r>
            <w:proofErr w:type="gramStart"/>
            <w:r w:rsidRPr="00DE0B77">
              <w:rPr>
                <w:rFonts w:ascii="Times New Roman" w:eastAsiaTheme="minorHAnsi" w:hAnsi="Times New Roman"/>
                <w:sz w:val="28"/>
                <w:szCs w:val="28"/>
              </w:rPr>
              <w:t>подтвержденными</w:t>
            </w:r>
            <w:proofErr w:type="gramEnd"/>
          </w:p>
          <w:p w:rsidR="00B277D9" w:rsidRPr="00DE0B77" w:rsidRDefault="00CD414A" w:rsidP="00DE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E0B77">
              <w:rPr>
                <w:rFonts w:ascii="Times New Roman" w:eastAsiaTheme="minorHAnsi" w:hAnsi="Times New Roman"/>
                <w:sz w:val="28"/>
                <w:szCs w:val="28"/>
              </w:rPr>
              <w:t xml:space="preserve"> внутрибрюшинными метастазами за пределами таза и/или метастазами в регионарных лимфатических узлах</w:t>
            </w:r>
            <w:proofErr w:type="gramStart"/>
            <w:r w:rsidRPr="00DE0B77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="00B277D9" w:rsidRPr="00DE0B7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B277D9" w:rsidRPr="00E06F22" w:rsidTr="0099194C">
        <w:tc>
          <w:tcPr>
            <w:tcW w:w="959" w:type="dxa"/>
            <w:vAlign w:val="center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Т3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505" w:type="dxa"/>
            <w:vAlign w:val="center"/>
          </w:tcPr>
          <w:p w:rsidR="00CD414A" w:rsidRPr="00DE0B77" w:rsidRDefault="00CD414A" w:rsidP="00DE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E0B77">
              <w:rPr>
                <w:rFonts w:ascii="Times New Roman" w:eastAsiaTheme="minorHAnsi" w:hAnsi="Times New Roman"/>
                <w:sz w:val="28"/>
                <w:szCs w:val="28"/>
              </w:rPr>
              <w:t>Микроскопически подтвержденные внутрибрюшинные метастазы за пределами</w:t>
            </w:r>
          </w:p>
          <w:p w:rsidR="00B277D9" w:rsidRPr="00DE0B77" w:rsidRDefault="00CD414A" w:rsidP="00DE0B77">
            <w:pPr>
              <w:spacing w:after="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B77">
              <w:rPr>
                <w:rFonts w:ascii="Times New Roman" w:eastAsiaTheme="minorHAnsi" w:hAnsi="Times New Roman"/>
                <w:sz w:val="28"/>
                <w:szCs w:val="28"/>
              </w:rPr>
              <w:t>таза.</w:t>
            </w:r>
          </w:p>
        </w:tc>
      </w:tr>
      <w:tr w:rsidR="00B277D9" w:rsidRPr="00E06F22" w:rsidTr="0099194C">
        <w:tc>
          <w:tcPr>
            <w:tcW w:w="959" w:type="dxa"/>
            <w:vAlign w:val="center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Т3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505" w:type="dxa"/>
            <w:vAlign w:val="center"/>
          </w:tcPr>
          <w:p w:rsidR="00B277D9" w:rsidRPr="00DE0B77" w:rsidRDefault="00DE0B77" w:rsidP="00DE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E0B77">
              <w:rPr>
                <w:rFonts w:ascii="Times New Roman" w:eastAsiaTheme="minorHAnsi" w:hAnsi="Times New Roman"/>
                <w:sz w:val="28"/>
                <w:szCs w:val="28"/>
              </w:rPr>
              <w:t>Макроскопические внутрибрюшинные метастазы за пределами таза до 2 см включительно в наибольшем измерении.</w:t>
            </w:r>
          </w:p>
        </w:tc>
      </w:tr>
      <w:tr w:rsidR="008A458C" w:rsidRPr="00E06F22" w:rsidTr="0099194C">
        <w:tc>
          <w:tcPr>
            <w:tcW w:w="959" w:type="dxa"/>
            <w:vAlign w:val="center"/>
          </w:tcPr>
          <w:p w:rsidR="008A458C" w:rsidRPr="00E06F22" w:rsidRDefault="008A458C" w:rsidP="008A45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Т3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05" w:type="dxa"/>
            <w:vAlign w:val="center"/>
          </w:tcPr>
          <w:p w:rsidR="008A458C" w:rsidRPr="00DE0B77" w:rsidRDefault="00DE0B77" w:rsidP="00DE0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E0B77">
              <w:rPr>
                <w:rFonts w:ascii="Times New Roman" w:eastAsiaTheme="minorHAnsi" w:hAnsi="Times New Roman"/>
                <w:sz w:val="28"/>
                <w:szCs w:val="28"/>
              </w:rPr>
              <w:t xml:space="preserve">Внутрибрюшинные метастазы за пределами таза более 2 см в наибольшем измерении и/или метастазы в регионарных лимфатических узлах (подчревных, общих/наружных подвздошных, боковых крестцовых, </w:t>
            </w:r>
            <w:proofErr w:type="spellStart"/>
            <w:r w:rsidRPr="00DE0B77">
              <w:rPr>
                <w:rFonts w:ascii="Times New Roman" w:eastAsiaTheme="minorHAnsi" w:hAnsi="Times New Roman"/>
                <w:sz w:val="28"/>
                <w:szCs w:val="28"/>
              </w:rPr>
              <w:t>парааортальных</w:t>
            </w:r>
            <w:proofErr w:type="spellEnd"/>
            <w:r w:rsidRPr="00DE0B77">
              <w:rPr>
                <w:rFonts w:ascii="Times New Roman" w:eastAsiaTheme="minorHAnsi" w:hAnsi="Times New Roman"/>
                <w:sz w:val="28"/>
                <w:szCs w:val="28"/>
              </w:rPr>
              <w:t xml:space="preserve"> или паховых </w:t>
            </w:r>
            <w:proofErr w:type="spellStart"/>
            <w:r w:rsidRPr="00DE0B77">
              <w:rPr>
                <w:rFonts w:ascii="Times New Roman" w:eastAsiaTheme="minorHAnsi" w:hAnsi="Times New Roman"/>
                <w:sz w:val="28"/>
                <w:szCs w:val="28"/>
              </w:rPr>
              <w:t>лимфоузлах</w:t>
            </w:r>
            <w:proofErr w:type="spellEnd"/>
            <w:r w:rsidRPr="00DE0B77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  <w:r w:rsidR="008A458C" w:rsidRPr="00DE0B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277D9" w:rsidRPr="00E06F22" w:rsidTr="0099194C">
        <w:tc>
          <w:tcPr>
            <w:tcW w:w="9464" w:type="dxa"/>
            <w:gridSpan w:val="2"/>
            <w:vAlign w:val="center"/>
          </w:tcPr>
          <w:p w:rsidR="00B277D9" w:rsidRPr="0035335D" w:rsidRDefault="00B277D9" w:rsidP="0099194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Критерий </w:t>
            </w:r>
            <w:r w:rsidRPr="0035335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</w:t>
            </w:r>
          </w:p>
        </w:tc>
      </w:tr>
      <w:tr w:rsidR="00B277D9" w:rsidRPr="00E06F22" w:rsidTr="0099194C">
        <w:tc>
          <w:tcPr>
            <w:tcW w:w="959" w:type="dxa"/>
            <w:vAlign w:val="center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lastRenderedPageBreak/>
              <w:t>N</w:t>
            </w:r>
            <w:proofErr w:type="gramEnd"/>
            <w:r w:rsidRPr="00E06F2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505" w:type="dxa"/>
          </w:tcPr>
          <w:p w:rsidR="00B277D9" w:rsidRPr="00E06F22" w:rsidRDefault="008A458C" w:rsidP="00DE0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Региональные </w:t>
            </w:r>
            <w:r w:rsidR="00C56286">
              <w:rPr>
                <w:rFonts w:ascii="Times New Roman" w:hAnsi="Times New Roman"/>
                <w:sz w:val="28"/>
                <w:szCs w:val="28"/>
              </w:rPr>
              <w:t xml:space="preserve">лимфатические узлы </w:t>
            </w:r>
            <w:r>
              <w:rPr>
                <w:rFonts w:ascii="Times New Roman" w:hAnsi="Times New Roman"/>
                <w:sz w:val="28"/>
                <w:szCs w:val="28"/>
              </w:rPr>
              <w:t>не могут быть оценены.</w:t>
            </w:r>
          </w:p>
        </w:tc>
      </w:tr>
      <w:tr w:rsidR="00B277D9" w:rsidRPr="00E06F22" w:rsidTr="0099194C">
        <w:tc>
          <w:tcPr>
            <w:tcW w:w="959" w:type="dxa"/>
            <w:vAlign w:val="center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8505" w:type="dxa"/>
          </w:tcPr>
          <w:p w:rsidR="00B277D9" w:rsidRPr="00E06F22" w:rsidRDefault="008A458C" w:rsidP="00DE0B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 метастазы в региональны</w:t>
            </w:r>
            <w:r w:rsidR="00883281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6286">
              <w:rPr>
                <w:rFonts w:ascii="Times New Roman" w:hAnsi="Times New Roman"/>
                <w:sz w:val="28"/>
                <w:szCs w:val="28"/>
              </w:rPr>
              <w:t>лимфатических узлах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277D9" w:rsidRPr="00E06F22" w:rsidTr="0099194C">
        <w:tc>
          <w:tcPr>
            <w:tcW w:w="959" w:type="dxa"/>
            <w:vAlign w:val="center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N1</w:t>
            </w:r>
          </w:p>
        </w:tc>
        <w:tc>
          <w:tcPr>
            <w:tcW w:w="8505" w:type="dxa"/>
          </w:tcPr>
          <w:p w:rsidR="00B277D9" w:rsidRPr="00E06F22" w:rsidRDefault="008A458C" w:rsidP="005C3A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Метастазы в региональны</w:t>
            </w:r>
            <w:r w:rsidR="005C3A29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6286">
              <w:rPr>
                <w:rFonts w:ascii="Times New Roman" w:hAnsi="Times New Roman"/>
                <w:sz w:val="28"/>
                <w:szCs w:val="28"/>
              </w:rPr>
              <w:t>лимфатических узлах</w:t>
            </w:r>
            <w:r w:rsidR="00B277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277D9" w:rsidRPr="00E06F22" w:rsidTr="0099194C">
        <w:tc>
          <w:tcPr>
            <w:tcW w:w="9464" w:type="dxa"/>
            <w:gridSpan w:val="2"/>
          </w:tcPr>
          <w:p w:rsidR="00B277D9" w:rsidRPr="0035335D" w:rsidRDefault="00B277D9" w:rsidP="0099194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Критерий </w:t>
            </w:r>
            <w:r w:rsidRPr="0035335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</w:t>
            </w:r>
          </w:p>
        </w:tc>
      </w:tr>
      <w:tr w:rsidR="00B277D9" w:rsidRPr="00E06F22" w:rsidTr="0099194C">
        <w:tc>
          <w:tcPr>
            <w:tcW w:w="959" w:type="dxa"/>
            <w:vAlign w:val="center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8505" w:type="dxa"/>
          </w:tcPr>
          <w:p w:rsidR="00B277D9" w:rsidRPr="00E06F22" w:rsidRDefault="008A458C" w:rsidP="00DE0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отдаленн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метастазов.</w:t>
            </w:r>
          </w:p>
        </w:tc>
      </w:tr>
      <w:tr w:rsidR="00B277D9" w:rsidRPr="00E06F22" w:rsidTr="0099194C">
        <w:tc>
          <w:tcPr>
            <w:tcW w:w="959" w:type="dxa"/>
            <w:vAlign w:val="center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5" w:type="dxa"/>
          </w:tcPr>
          <w:p w:rsidR="00B277D9" w:rsidRPr="00E06F22" w:rsidRDefault="008A458C" w:rsidP="00DE0B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Отдаленные метастазы, не включая брюшинные метастазы.</w:t>
            </w:r>
          </w:p>
        </w:tc>
      </w:tr>
    </w:tbl>
    <w:p w:rsidR="00B277D9" w:rsidRDefault="00B277D9" w:rsidP="00B277D9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B277D9" w:rsidRPr="00DE0B77" w:rsidRDefault="00DE0B77" w:rsidP="00B277D9">
      <w:pPr>
        <w:spacing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DE0B77">
        <w:rPr>
          <w:rFonts w:ascii="Times New Roman" w:hAnsi="Times New Roman"/>
          <w:b/>
          <w:sz w:val="32"/>
          <w:szCs w:val="28"/>
        </w:rPr>
        <w:t>Классификация рака яичников</w:t>
      </w:r>
      <w:r w:rsidR="00B277D9" w:rsidRPr="00DE0B77">
        <w:rPr>
          <w:rFonts w:ascii="Times New Roman" w:hAnsi="Times New Roman"/>
          <w:b/>
          <w:sz w:val="32"/>
          <w:szCs w:val="28"/>
        </w:rPr>
        <w:t xml:space="preserve"> по стадиям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B277D9" w:rsidRPr="00E06F22" w:rsidTr="0099194C">
        <w:tc>
          <w:tcPr>
            <w:tcW w:w="2392" w:type="dxa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Стадия</w:t>
            </w:r>
          </w:p>
        </w:tc>
        <w:tc>
          <w:tcPr>
            <w:tcW w:w="2393" w:type="dxa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T</w:t>
            </w:r>
          </w:p>
        </w:tc>
        <w:tc>
          <w:tcPr>
            <w:tcW w:w="2393" w:type="dxa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</w:tc>
        <w:tc>
          <w:tcPr>
            <w:tcW w:w="2393" w:type="dxa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M</w:t>
            </w:r>
          </w:p>
        </w:tc>
      </w:tr>
      <w:tr w:rsidR="00B277D9" w:rsidRPr="00E06F22" w:rsidTr="0099194C">
        <w:tc>
          <w:tcPr>
            <w:tcW w:w="2392" w:type="dxa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93" w:type="dxa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393" w:type="dxa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 w:rsidR="00C773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B277D9" w:rsidRPr="00E06F22" w:rsidTr="0099194C">
        <w:tc>
          <w:tcPr>
            <w:tcW w:w="2392" w:type="dxa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IA</w:t>
            </w:r>
          </w:p>
        </w:tc>
        <w:tc>
          <w:tcPr>
            <w:tcW w:w="2393" w:type="dxa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T1а</w:t>
            </w:r>
          </w:p>
        </w:tc>
        <w:tc>
          <w:tcPr>
            <w:tcW w:w="2393" w:type="dxa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 w:rsidR="00C773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B277D9" w:rsidRPr="00E06F22" w:rsidTr="0099194C">
        <w:tc>
          <w:tcPr>
            <w:tcW w:w="2392" w:type="dxa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IB</w:t>
            </w:r>
          </w:p>
        </w:tc>
        <w:tc>
          <w:tcPr>
            <w:tcW w:w="2393" w:type="dxa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2393" w:type="dxa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 w:rsidR="00C773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B277D9" w:rsidRPr="00E06F22" w:rsidTr="0099194C">
        <w:tc>
          <w:tcPr>
            <w:tcW w:w="2392" w:type="dxa"/>
          </w:tcPr>
          <w:p w:rsidR="00B277D9" w:rsidRPr="00C77345" w:rsidRDefault="00B277D9" w:rsidP="00C773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C7734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2393" w:type="dxa"/>
          </w:tcPr>
          <w:p w:rsidR="00B277D9" w:rsidRPr="00E06F22" w:rsidRDefault="00B277D9" w:rsidP="00C773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7734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2393" w:type="dxa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 w:rsidR="00C773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B277D9" w:rsidRPr="00E06F22" w:rsidTr="0099194C">
        <w:tc>
          <w:tcPr>
            <w:tcW w:w="2392" w:type="dxa"/>
          </w:tcPr>
          <w:p w:rsidR="00B277D9" w:rsidRPr="00C25B3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93" w:type="dxa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 w:rsidR="00C773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B277D9" w:rsidRPr="00E06F22" w:rsidTr="0099194C">
        <w:tc>
          <w:tcPr>
            <w:tcW w:w="2392" w:type="dxa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IIA</w:t>
            </w:r>
          </w:p>
        </w:tc>
        <w:tc>
          <w:tcPr>
            <w:tcW w:w="2393" w:type="dxa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06F2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 w:rsidR="00C773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B277D9" w:rsidRPr="00E06F22" w:rsidTr="0099194C">
        <w:tc>
          <w:tcPr>
            <w:tcW w:w="2392" w:type="dxa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IIB</w:t>
            </w:r>
          </w:p>
        </w:tc>
        <w:tc>
          <w:tcPr>
            <w:tcW w:w="2393" w:type="dxa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Т2б</w:t>
            </w:r>
          </w:p>
        </w:tc>
        <w:tc>
          <w:tcPr>
            <w:tcW w:w="2393" w:type="dxa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 w:rsidR="00C773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B277D9" w:rsidRPr="00E06F22" w:rsidTr="0099194C">
        <w:tc>
          <w:tcPr>
            <w:tcW w:w="2392" w:type="dxa"/>
          </w:tcPr>
          <w:p w:rsidR="00B277D9" w:rsidRPr="00C25B3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93" w:type="dxa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277D9" w:rsidRPr="00CD414A" w:rsidRDefault="00B277D9" w:rsidP="00CD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 w:rsidR="00CD414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93" w:type="dxa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B277D9" w:rsidRPr="00E06F22" w:rsidTr="0099194C">
        <w:tc>
          <w:tcPr>
            <w:tcW w:w="2392" w:type="dxa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IIIA</w:t>
            </w:r>
          </w:p>
        </w:tc>
        <w:tc>
          <w:tcPr>
            <w:tcW w:w="2393" w:type="dxa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2393" w:type="dxa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 w:rsidR="00C773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B277D9" w:rsidRPr="00E06F22" w:rsidTr="0099194C">
        <w:tc>
          <w:tcPr>
            <w:tcW w:w="2392" w:type="dxa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IIIB</w:t>
            </w:r>
          </w:p>
        </w:tc>
        <w:tc>
          <w:tcPr>
            <w:tcW w:w="2393" w:type="dxa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2393" w:type="dxa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 w:rsidR="00C773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C77345" w:rsidRPr="00E06F22" w:rsidTr="0099194C">
        <w:tc>
          <w:tcPr>
            <w:tcW w:w="2392" w:type="dxa"/>
          </w:tcPr>
          <w:p w:rsidR="00C77345" w:rsidRPr="00C77345" w:rsidRDefault="00C77345" w:rsidP="00C773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2393" w:type="dxa"/>
          </w:tcPr>
          <w:p w:rsidR="00C77345" w:rsidRPr="00E06F22" w:rsidRDefault="00C77345" w:rsidP="00C56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Любое </w:t>
            </w:r>
          </w:p>
        </w:tc>
        <w:tc>
          <w:tcPr>
            <w:tcW w:w="2393" w:type="dxa"/>
          </w:tcPr>
          <w:p w:rsidR="00C77345" w:rsidRPr="00E06F22" w:rsidRDefault="00C77345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77345" w:rsidRPr="00E06F22" w:rsidRDefault="00C77345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B277D9" w:rsidRPr="00E06F22" w:rsidTr="0099194C">
        <w:tc>
          <w:tcPr>
            <w:tcW w:w="2392" w:type="dxa"/>
          </w:tcPr>
          <w:p w:rsidR="00B277D9" w:rsidRPr="00F92147" w:rsidRDefault="00B277D9" w:rsidP="00C773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93" w:type="dxa"/>
          </w:tcPr>
          <w:p w:rsidR="00B277D9" w:rsidRPr="00E06F22" w:rsidRDefault="00B277D9" w:rsidP="00C56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 xml:space="preserve">Любая </w:t>
            </w:r>
          </w:p>
        </w:tc>
        <w:tc>
          <w:tcPr>
            <w:tcW w:w="2393" w:type="dxa"/>
          </w:tcPr>
          <w:p w:rsidR="00B277D9" w:rsidRPr="00E06F22" w:rsidRDefault="00B277D9" w:rsidP="00C56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 xml:space="preserve">Любая </w:t>
            </w:r>
          </w:p>
        </w:tc>
        <w:tc>
          <w:tcPr>
            <w:tcW w:w="2393" w:type="dxa"/>
          </w:tcPr>
          <w:p w:rsidR="00B277D9" w:rsidRPr="00E06F22" w:rsidRDefault="00B277D9" w:rsidP="0099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</w:tbl>
    <w:p w:rsidR="00B00FE8" w:rsidRDefault="00B00FE8"/>
    <w:sectPr w:rsidR="00B00FE8" w:rsidSect="00B0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7D9"/>
    <w:rsid w:val="002458A0"/>
    <w:rsid w:val="003D52C3"/>
    <w:rsid w:val="005C3A29"/>
    <w:rsid w:val="006E0F5B"/>
    <w:rsid w:val="00883281"/>
    <w:rsid w:val="008A458C"/>
    <w:rsid w:val="00A10904"/>
    <w:rsid w:val="00A7602C"/>
    <w:rsid w:val="00B00FE8"/>
    <w:rsid w:val="00B277D9"/>
    <w:rsid w:val="00C56286"/>
    <w:rsid w:val="00C77345"/>
    <w:rsid w:val="00C814D6"/>
    <w:rsid w:val="00CD414A"/>
    <w:rsid w:val="00DE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7</cp:revision>
  <dcterms:created xsi:type="dcterms:W3CDTF">2017-06-29T17:28:00Z</dcterms:created>
  <dcterms:modified xsi:type="dcterms:W3CDTF">2017-07-07T06:18:00Z</dcterms:modified>
</cp:coreProperties>
</file>